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129F" w14:textId="440B279E" w:rsidR="002D218A" w:rsidRDefault="00353C23" w:rsidP="00353C23">
      <w:pPr>
        <w:jc w:val="center"/>
      </w:pPr>
      <w:r>
        <w:t>2023/2024</w:t>
      </w:r>
    </w:p>
    <w:p w14:paraId="0113D0E7" w14:textId="77777777" w:rsidR="00353C23" w:rsidRDefault="00353C23" w:rsidP="00353C23">
      <w:pPr>
        <w:jc w:val="center"/>
      </w:pPr>
      <w:r>
        <w:t xml:space="preserve">U15/18 Age Level Coordinator </w:t>
      </w:r>
      <w:r>
        <w:t xml:space="preserve">Annual Report </w:t>
      </w:r>
    </w:p>
    <w:p w14:paraId="5A5B1B75" w14:textId="7041F0C0" w:rsidR="00353C23" w:rsidRDefault="00353C23" w:rsidP="00353C23">
      <w:pPr>
        <w:jc w:val="center"/>
      </w:pPr>
    </w:p>
    <w:p w14:paraId="0EB3ED61" w14:textId="3DC49310" w:rsidR="00353C23" w:rsidRDefault="00353C23" w:rsidP="00353C23">
      <w:r>
        <w:t>U15- There were a total of 4 U15 teams (2 -</w:t>
      </w:r>
      <w:proofErr w:type="gramStart"/>
      <w:r>
        <w:t>C ,</w:t>
      </w:r>
      <w:proofErr w:type="gramEnd"/>
      <w:r>
        <w:t xml:space="preserve"> 1- A &amp; 1- AA team). All teams had a good season with no issues brought forward to the age level coordinator. </w:t>
      </w:r>
    </w:p>
    <w:p w14:paraId="29FF5E9C" w14:textId="76431172" w:rsidR="00353C23" w:rsidRDefault="00353C23" w:rsidP="00353C23">
      <w:r>
        <w:t xml:space="preserve">U18- Total of 3 U18 teams this year. This was the first year in the last few years that a U18A team was formed, and they had a great season including winning 2 away tournaments.  There were 2 large U18 C teams </w:t>
      </w:r>
      <w:r w:rsidR="00B50F22">
        <w:t xml:space="preserve">Once again there were issues at the beginning of the season with goalies, and dividing kids up. All teams were able to have a goalie the two C teams were over rostered, and players alternated in taking turns dressing for games if required.  Once teams were formed and started only minimal issues were brought to the attention of the age level coordinator. </w:t>
      </w:r>
    </w:p>
    <w:p w14:paraId="654F0517" w14:textId="77777777" w:rsidR="00353C23" w:rsidRDefault="00353C23" w:rsidP="00353C23"/>
    <w:p w14:paraId="28865DEA" w14:textId="6A863785" w:rsidR="00B50F22" w:rsidRDefault="00B50F22" w:rsidP="00353C23">
      <w:r>
        <w:t xml:space="preserve">Given the ongoing issues each year with too many players on a team we will need to </w:t>
      </w:r>
      <w:r>
        <w:t xml:space="preserve">discuss a </w:t>
      </w:r>
      <w:r>
        <w:t>registration cutoff</w:t>
      </w:r>
      <w:r>
        <w:t xml:space="preserve"> date or wait list system in future s</w:t>
      </w:r>
      <w:r>
        <w:t>easons</w:t>
      </w:r>
      <w:r>
        <w:t xml:space="preserve"> to help with these issues.</w:t>
      </w:r>
    </w:p>
    <w:p w14:paraId="1B3C7271" w14:textId="1FBD90B7" w:rsidR="00B50F22" w:rsidRDefault="00B50F22" w:rsidP="00353C23"/>
    <w:p w14:paraId="4002D375" w14:textId="77777777" w:rsidR="00B50F22" w:rsidRDefault="00B50F22" w:rsidP="00353C23"/>
    <w:p w14:paraId="3A444272" w14:textId="11F62030" w:rsidR="00B50F22" w:rsidRDefault="00B50F22" w:rsidP="00353C23">
      <w:r>
        <w:t xml:space="preserve">Brianne Thibodeau </w:t>
      </w:r>
    </w:p>
    <w:p w14:paraId="15ADB058" w14:textId="1FAB6BAC" w:rsidR="00B50F22" w:rsidRDefault="00B50F22" w:rsidP="00353C23">
      <w:r>
        <w:t xml:space="preserve">U15/18 Age level Coordinator </w:t>
      </w:r>
    </w:p>
    <w:p w14:paraId="6E44AC36" w14:textId="6E97DD8A" w:rsidR="00B50F22" w:rsidRDefault="00B50F22" w:rsidP="00353C23">
      <w:r>
        <w:t xml:space="preserve">May 13, 2024 </w:t>
      </w:r>
    </w:p>
    <w:sectPr w:rsidR="00B50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23"/>
    <w:rsid w:val="002D218A"/>
    <w:rsid w:val="00353C23"/>
    <w:rsid w:val="00A50C05"/>
    <w:rsid w:val="00B5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F34B"/>
  <w15:chartTrackingRefBased/>
  <w15:docId w15:val="{8BCEAC9E-0C40-4380-AE9F-8EF96325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Thibodeau, Brianne</dc:creator>
  <cp:keywords/>
  <dc:description/>
  <cp:lastModifiedBy>Thibodeau, Brianne</cp:lastModifiedBy>
  <cp:revision>1</cp:revision>
  <dcterms:created xsi:type="dcterms:W3CDTF">2024-05-13T15:13:00Z</dcterms:created>
  <dcterms:modified xsi:type="dcterms:W3CDTF">2024-05-13T15:32:00Z</dcterms:modified>
</cp:coreProperties>
</file>